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B9" w:rsidRPr="008B3AB9" w:rsidRDefault="008B3AB9" w:rsidP="00A14ECD">
      <w:pPr>
        <w:jc w:val="right"/>
      </w:pPr>
      <w:r>
        <w:t>Приложение 1</w:t>
      </w:r>
    </w:p>
    <w:p w:rsidR="00354DAE" w:rsidRPr="00A14ECD" w:rsidRDefault="00354DAE" w:rsidP="00A14ECD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A84788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A84788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A84788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/>
      </w:tblPr>
      <w:tblGrid>
        <w:gridCol w:w="1513"/>
        <w:gridCol w:w="3415"/>
        <w:gridCol w:w="3118"/>
        <w:gridCol w:w="2978"/>
        <w:gridCol w:w="1984"/>
        <w:gridCol w:w="1562"/>
      </w:tblGrid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математика</w:t>
            </w:r>
          </w:p>
          <w:p w:rsidR="00354DAE" w:rsidRDefault="00354DAE" w:rsidP="009D0415">
            <w:pPr>
              <w:jc w:val="right"/>
            </w:pP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6</w:t>
            </w: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354DAE" w:rsidRDefault="008B3AB9" w:rsidP="00355681">
            <w:r>
              <w:t>Варламова Т.А.</w:t>
            </w:r>
          </w:p>
        </w:tc>
      </w:tr>
      <w:tr w:rsidR="008B3AB9" w:rsidTr="00355681">
        <w:tc>
          <w:tcPr>
            <w:tcW w:w="519" w:type="pct"/>
          </w:tcPr>
          <w:p w:rsidR="008B3AB9" w:rsidRPr="008F6F75" w:rsidRDefault="008B3AB9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B3AB9" w:rsidRPr="000A3837" w:rsidRDefault="008B3AB9" w:rsidP="009D0415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A14ECD" w:rsidTr="00A14ECD">
        <w:tc>
          <w:tcPr>
            <w:tcW w:w="519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2" w:type="pct"/>
          </w:tcPr>
          <w:p w:rsidR="008B3AB9" w:rsidRDefault="008B3AB9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8B3AB9" w:rsidRDefault="008B3AB9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22" w:type="pct"/>
          </w:tcPr>
          <w:p w:rsidR="008B3AB9" w:rsidRDefault="008B3AB9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81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36" w:type="pct"/>
          </w:tcPr>
          <w:p w:rsidR="008B3AB9" w:rsidRDefault="008B3AB9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9D0415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1172" w:type="pct"/>
          </w:tcPr>
          <w:p w:rsidR="00A84788" w:rsidRPr="00D422F9" w:rsidRDefault="00A84788" w:rsidP="00A84788">
            <w:pPr>
              <w:pStyle w:val="a4"/>
            </w:pPr>
            <w:r w:rsidRPr="00205894">
              <w:t>Действительные числа</w:t>
            </w:r>
            <w:r>
              <w:t xml:space="preserve">. </w:t>
            </w:r>
            <w:r w:rsidRPr="00205894">
              <w:rPr>
                <w:bCs/>
              </w:rPr>
              <w:t>Основные свойства действительных чисел.</w:t>
            </w:r>
            <w:r>
              <w:t xml:space="preserve"> РЭШ, п.5.5, стр.200-202 учебника</w:t>
            </w:r>
          </w:p>
        </w:tc>
        <w:tc>
          <w:tcPr>
            <w:tcW w:w="1070" w:type="pct"/>
          </w:tcPr>
          <w:p w:rsidR="00A84788" w:rsidRDefault="00A84788" w:rsidP="00A84788">
            <w:pPr>
              <w:jc w:val="right"/>
            </w:pPr>
            <w:r>
              <w:t>Просмотр видеоролика</w:t>
            </w:r>
          </w:p>
        </w:tc>
        <w:tc>
          <w:tcPr>
            <w:tcW w:w="1022" w:type="pct"/>
          </w:tcPr>
          <w:p w:rsidR="00A84788" w:rsidRDefault="00A84788" w:rsidP="00A84788">
            <w:pPr>
              <w:jc w:val="right"/>
            </w:pPr>
            <w:r>
              <w:t>ответить на вопросы, решить задачи и примеры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9D0415">
            <w:pPr>
              <w:pStyle w:val="a4"/>
            </w:pPr>
            <w:r>
              <w:t>14</w:t>
            </w:r>
            <w:r w:rsidRPr="00D422F9">
              <w:t>.04.2020</w:t>
            </w:r>
          </w:p>
        </w:tc>
        <w:tc>
          <w:tcPr>
            <w:tcW w:w="1172" w:type="pct"/>
          </w:tcPr>
          <w:p w:rsidR="00A84788" w:rsidRPr="00D422F9" w:rsidRDefault="00A84788" w:rsidP="00A84788">
            <w:pPr>
              <w:pStyle w:val="a4"/>
            </w:pPr>
            <w:r w:rsidRPr="00205894">
              <w:rPr>
                <w:bCs/>
              </w:rPr>
              <w:t>Длина отрезка</w:t>
            </w:r>
            <w:r>
              <w:t>. РЭШ, п.5.6, стр.204 - 206 учебника</w:t>
            </w:r>
          </w:p>
        </w:tc>
        <w:tc>
          <w:tcPr>
            <w:tcW w:w="1070" w:type="pct"/>
          </w:tcPr>
          <w:p w:rsidR="00A84788" w:rsidRDefault="00A84788" w:rsidP="009D0415">
            <w:pPr>
              <w:jc w:val="right"/>
            </w:pPr>
            <w:r>
              <w:t>Просмотр видеоролика</w:t>
            </w:r>
          </w:p>
        </w:tc>
        <w:tc>
          <w:tcPr>
            <w:tcW w:w="1022" w:type="pct"/>
          </w:tcPr>
          <w:p w:rsidR="00A84788" w:rsidRDefault="00A84788" w:rsidP="009D0415">
            <w:pPr>
              <w:jc w:val="right"/>
            </w:pPr>
            <w:r>
              <w:t>решить задачи примеры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>
              <w:t>14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9D0415">
            <w:pPr>
              <w:pStyle w:val="a4"/>
            </w:pPr>
            <w:r>
              <w:t>15</w:t>
            </w:r>
            <w:r w:rsidRPr="00D422F9">
              <w:t>.04.2020</w:t>
            </w:r>
          </w:p>
        </w:tc>
        <w:tc>
          <w:tcPr>
            <w:tcW w:w="1172" w:type="pct"/>
          </w:tcPr>
          <w:p w:rsidR="00A84788" w:rsidRPr="006E3E95" w:rsidRDefault="00A84788" w:rsidP="009D0415">
            <w:pPr>
              <w:pStyle w:val="a4"/>
            </w:pPr>
            <w:r w:rsidRPr="00205894">
              <w:t>Измерение длины отрезка</w:t>
            </w:r>
            <w:r>
              <w:rPr>
                <w:bCs/>
              </w:rPr>
              <w:t xml:space="preserve"> РЭШ, </w:t>
            </w:r>
            <w:r w:rsidR="00A14ECD">
              <w:t>п.5.6, стр.204 - 206 учебника</w:t>
            </w:r>
          </w:p>
        </w:tc>
        <w:tc>
          <w:tcPr>
            <w:tcW w:w="1070" w:type="pct"/>
          </w:tcPr>
          <w:p w:rsidR="00A84788" w:rsidRDefault="00A84788" w:rsidP="009D0415">
            <w:pPr>
              <w:jc w:val="right"/>
            </w:pPr>
            <w:r>
              <w:t>Просмотр презентации</w:t>
            </w:r>
          </w:p>
        </w:tc>
        <w:tc>
          <w:tcPr>
            <w:tcW w:w="1022" w:type="pct"/>
          </w:tcPr>
          <w:p w:rsidR="00A84788" w:rsidRDefault="00A84788" w:rsidP="00A84788">
            <w:r w:rsidRPr="00BD3693">
              <w:t xml:space="preserve">решить </w:t>
            </w:r>
            <w:r>
              <w:t xml:space="preserve">задачи 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>
              <w:t>15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9D0415">
            <w:pPr>
              <w:pStyle w:val="a4"/>
            </w:pPr>
            <w:r>
              <w:t>16</w:t>
            </w:r>
            <w:r w:rsidRPr="00D422F9">
              <w:t>.04.2020</w:t>
            </w:r>
          </w:p>
        </w:tc>
        <w:tc>
          <w:tcPr>
            <w:tcW w:w="1172" w:type="pct"/>
          </w:tcPr>
          <w:p w:rsidR="00A14ECD" w:rsidRPr="00A14ECD" w:rsidRDefault="00A14ECD" w:rsidP="00A14ECD">
            <w:pPr>
              <w:pStyle w:val="a4"/>
              <w:rPr>
                <w:bCs/>
              </w:rPr>
            </w:pPr>
            <w:r w:rsidRPr="00205894">
              <w:rPr>
                <w:bCs/>
              </w:rPr>
              <w:t>Длина окружности</w:t>
            </w:r>
            <w:r>
              <w:rPr>
                <w:bCs/>
              </w:rPr>
              <w:t>.</w:t>
            </w:r>
            <w:r w:rsidRPr="00205894">
              <w:rPr>
                <w:bCs/>
              </w:rPr>
              <w:t xml:space="preserve"> </w:t>
            </w:r>
            <w:r w:rsidR="00A84788">
              <w:rPr>
                <w:bCs/>
              </w:rPr>
              <w:t>РЭШ, п.5.</w:t>
            </w:r>
            <w:r>
              <w:rPr>
                <w:bCs/>
              </w:rPr>
              <w:t>7</w:t>
            </w:r>
            <w:r w:rsidR="00A84788">
              <w:rPr>
                <w:bCs/>
              </w:rPr>
              <w:t>, стр.</w:t>
            </w:r>
            <w:r>
              <w:rPr>
                <w:bCs/>
              </w:rPr>
              <w:t xml:space="preserve">208  </w:t>
            </w:r>
          </w:p>
        </w:tc>
        <w:tc>
          <w:tcPr>
            <w:tcW w:w="1070" w:type="pct"/>
          </w:tcPr>
          <w:p w:rsidR="00A84788" w:rsidRDefault="00A84788" w:rsidP="00A14ECD">
            <w:pPr>
              <w:jc w:val="right"/>
            </w:pPr>
            <w:r>
              <w:t xml:space="preserve">Просмотр </w:t>
            </w:r>
            <w:r w:rsidR="00A14ECD">
              <w:t>видеоролика</w:t>
            </w:r>
          </w:p>
        </w:tc>
        <w:tc>
          <w:tcPr>
            <w:tcW w:w="1022" w:type="pct"/>
          </w:tcPr>
          <w:p w:rsidR="00A84788" w:rsidRDefault="00A84788" w:rsidP="00A14ECD">
            <w:r w:rsidRPr="00BD3693">
              <w:t xml:space="preserve">решить </w:t>
            </w:r>
            <w:r w:rsidR="00A14ECD">
              <w:t>задачи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>
              <w:t>16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A84788">
            <w:pPr>
              <w:pStyle w:val="a4"/>
            </w:pPr>
            <w:r w:rsidRPr="00D422F9">
              <w:t>1</w:t>
            </w:r>
            <w:r>
              <w:t>7</w:t>
            </w:r>
            <w:r w:rsidRPr="00D422F9">
              <w:t>.04.2020</w:t>
            </w:r>
          </w:p>
        </w:tc>
        <w:tc>
          <w:tcPr>
            <w:tcW w:w="1172" w:type="pct"/>
          </w:tcPr>
          <w:p w:rsidR="00A84788" w:rsidRPr="00A14ECD" w:rsidRDefault="00A14ECD" w:rsidP="009D0415">
            <w:pPr>
              <w:pStyle w:val="a4"/>
              <w:rPr>
                <w:bCs/>
              </w:rPr>
            </w:pPr>
            <w:r w:rsidRPr="00205894">
              <w:rPr>
                <w:bCs/>
              </w:rPr>
              <w:t>Площадь круга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 xml:space="preserve">                          РЭШ,  п.5.7, стр.208</w:t>
            </w:r>
          </w:p>
        </w:tc>
        <w:tc>
          <w:tcPr>
            <w:tcW w:w="1070" w:type="pct"/>
          </w:tcPr>
          <w:p w:rsidR="00A84788" w:rsidRDefault="00A84788" w:rsidP="00A14ECD">
            <w:pPr>
              <w:jc w:val="right"/>
            </w:pPr>
            <w:r>
              <w:t xml:space="preserve">Просмотр </w:t>
            </w:r>
            <w:r w:rsidR="00A14ECD">
              <w:t>презентации</w:t>
            </w:r>
          </w:p>
        </w:tc>
        <w:tc>
          <w:tcPr>
            <w:tcW w:w="1022" w:type="pct"/>
          </w:tcPr>
          <w:p w:rsidR="00A84788" w:rsidRDefault="00A84788" w:rsidP="00A14ECD">
            <w:r w:rsidRPr="00BD3693">
              <w:t xml:space="preserve">решить </w:t>
            </w:r>
            <w:r w:rsidR="00A14ECD">
              <w:t>задачи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 w:rsidRPr="00D422F9">
              <w:t>1</w:t>
            </w:r>
            <w:r>
              <w:t>7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  <w:tr w:rsidR="00A14ECD" w:rsidTr="00A14ECD">
        <w:tc>
          <w:tcPr>
            <w:tcW w:w="519" w:type="pct"/>
          </w:tcPr>
          <w:p w:rsidR="00A84788" w:rsidRPr="00D422F9" w:rsidRDefault="00A84788" w:rsidP="009D0415">
            <w:pPr>
              <w:pStyle w:val="a4"/>
            </w:pPr>
            <w:r>
              <w:t>18</w:t>
            </w:r>
            <w:r w:rsidRPr="00D422F9">
              <w:t>.04.2020</w:t>
            </w:r>
          </w:p>
        </w:tc>
        <w:tc>
          <w:tcPr>
            <w:tcW w:w="1172" w:type="pct"/>
          </w:tcPr>
          <w:p w:rsidR="00A84788" w:rsidRPr="006E3E95" w:rsidRDefault="00A14ECD" w:rsidP="009D0415">
            <w:pPr>
              <w:pStyle w:val="a4"/>
            </w:pPr>
            <w:r w:rsidRPr="00205894">
              <w:rPr>
                <w:bCs/>
              </w:rPr>
              <w:t>Вычисление длины окружности и площади круга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 xml:space="preserve">                                 </w:t>
            </w:r>
            <w:r w:rsidR="00A84788">
              <w:rPr>
                <w:bCs/>
              </w:rPr>
              <w:t xml:space="preserve">РЭШ, </w:t>
            </w:r>
            <w:r>
              <w:rPr>
                <w:bCs/>
              </w:rPr>
              <w:t>п.5.7, стр.208</w:t>
            </w:r>
          </w:p>
        </w:tc>
        <w:tc>
          <w:tcPr>
            <w:tcW w:w="1070" w:type="pct"/>
          </w:tcPr>
          <w:p w:rsidR="00A84788" w:rsidRDefault="00A84788" w:rsidP="00A14ECD">
            <w:pPr>
              <w:jc w:val="right"/>
            </w:pPr>
            <w:r>
              <w:t xml:space="preserve">Просмотр </w:t>
            </w:r>
            <w:r w:rsidR="00A14ECD">
              <w:t>презентации</w:t>
            </w:r>
          </w:p>
        </w:tc>
        <w:tc>
          <w:tcPr>
            <w:tcW w:w="1022" w:type="pct"/>
          </w:tcPr>
          <w:p w:rsidR="00A84788" w:rsidRDefault="00A14ECD" w:rsidP="00A14ECD">
            <w:r w:rsidRPr="00BD3693">
              <w:t>Р</w:t>
            </w:r>
            <w:r w:rsidR="00A84788" w:rsidRPr="00BD3693">
              <w:t>ешить</w:t>
            </w:r>
            <w:r>
              <w:t xml:space="preserve"> задачи</w:t>
            </w:r>
          </w:p>
        </w:tc>
        <w:tc>
          <w:tcPr>
            <w:tcW w:w="681" w:type="pct"/>
          </w:tcPr>
          <w:p w:rsidR="00A84788" w:rsidRPr="00D422F9" w:rsidRDefault="00A84788" w:rsidP="000319E5">
            <w:pPr>
              <w:pStyle w:val="a4"/>
            </w:pPr>
            <w:r>
              <w:t>18</w:t>
            </w:r>
            <w:r w:rsidRPr="00D422F9">
              <w:t>.04.2020</w:t>
            </w:r>
          </w:p>
        </w:tc>
        <w:tc>
          <w:tcPr>
            <w:tcW w:w="536" w:type="pct"/>
          </w:tcPr>
          <w:p w:rsidR="00A84788" w:rsidRDefault="00A84788">
            <w:r w:rsidRPr="00B331F1">
              <w:t>телефон</w:t>
            </w:r>
          </w:p>
        </w:tc>
      </w:tr>
    </w:tbl>
    <w:p w:rsidR="00152D52" w:rsidRDefault="00152D52"/>
    <w:sectPr w:rsidR="00152D52" w:rsidSect="00354D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4DAE"/>
    <w:rsid w:val="000D119B"/>
    <w:rsid w:val="00136555"/>
    <w:rsid w:val="00152D52"/>
    <w:rsid w:val="00354DAE"/>
    <w:rsid w:val="00355681"/>
    <w:rsid w:val="008B3AB9"/>
    <w:rsid w:val="008E6BFF"/>
    <w:rsid w:val="00A14ECD"/>
    <w:rsid w:val="00A84788"/>
    <w:rsid w:val="00B349D8"/>
    <w:rsid w:val="00FE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D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55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6</cp:revision>
  <dcterms:created xsi:type="dcterms:W3CDTF">2020-04-06T20:22:00Z</dcterms:created>
  <dcterms:modified xsi:type="dcterms:W3CDTF">2020-04-11T06:09:00Z</dcterms:modified>
</cp:coreProperties>
</file>